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4E6E" w14:textId="35D26084" w:rsidR="009D4A18" w:rsidRPr="00E3364F" w:rsidRDefault="009D4A18" w:rsidP="00E3364F">
      <w:pPr>
        <w:adjustRightInd w:val="0"/>
        <w:snapToGrid w:val="0"/>
        <w:jc w:val="center"/>
        <w:rPr>
          <w:rFonts w:ascii="Meiryo UI" w:eastAsia="Meiryo UI" w:hAnsi="Meiryo UI"/>
          <w:sz w:val="28"/>
        </w:rPr>
      </w:pPr>
      <w:r>
        <w:rPr>
          <w:rFonts w:ascii="Meiryo UI" w:eastAsia="Meiryo UI" w:hAnsi="Meiryo UI" w:hint="eastAsia"/>
          <w:sz w:val="28"/>
        </w:rPr>
        <w:t>退会</w:t>
      </w:r>
      <w:r w:rsidR="0087766B">
        <w:rPr>
          <w:rFonts w:ascii="Meiryo UI" w:eastAsia="Meiryo UI" w:hAnsi="Meiryo UI" w:hint="eastAsia"/>
          <w:sz w:val="28"/>
        </w:rPr>
        <w:t>届</w:t>
      </w:r>
    </w:p>
    <w:p w14:paraId="7A659E89" w14:textId="77777777" w:rsidR="009D4A18" w:rsidRDefault="009D4A18" w:rsidP="009D4A18">
      <w:pPr>
        <w:adjustRightInd w:val="0"/>
        <w:snapToGrid w:val="0"/>
        <w:jc w:val="right"/>
        <w:rPr>
          <w:rFonts w:ascii="Meiryo UI" w:eastAsia="Meiryo UI" w:hAnsi="Meiryo UI"/>
          <w:sz w:val="22"/>
        </w:rPr>
      </w:pPr>
      <w:r>
        <w:rPr>
          <w:rFonts w:ascii="Meiryo UI" w:eastAsia="Meiryo UI" w:hAnsi="Meiryo UI" w:hint="eastAsia"/>
          <w:sz w:val="22"/>
        </w:rPr>
        <w:t xml:space="preserve">令和　　　年　　　月　　　日　</w:t>
      </w:r>
    </w:p>
    <w:p w14:paraId="277FF70A" w14:textId="77777777" w:rsidR="00694FC1" w:rsidRPr="009D4A18" w:rsidRDefault="00694FC1" w:rsidP="00694FC1">
      <w:pPr>
        <w:adjustRightInd w:val="0"/>
        <w:snapToGrid w:val="0"/>
        <w:rPr>
          <w:rFonts w:ascii="Meiryo UI" w:eastAsia="Meiryo UI" w:hAnsi="Meiryo UI"/>
          <w:sz w:val="22"/>
        </w:rPr>
      </w:pPr>
    </w:p>
    <w:p w14:paraId="73350B7A" w14:textId="77777777" w:rsidR="00694FC1" w:rsidRPr="00694FC1" w:rsidRDefault="00694FC1" w:rsidP="00694FC1">
      <w:pPr>
        <w:adjustRightInd w:val="0"/>
        <w:snapToGrid w:val="0"/>
        <w:rPr>
          <w:rFonts w:ascii="Meiryo UI" w:eastAsia="Meiryo UI" w:hAnsi="Meiryo UI"/>
          <w:sz w:val="22"/>
        </w:rPr>
      </w:pPr>
      <w:r w:rsidRPr="00694FC1">
        <w:rPr>
          <w:rFonts w:ascii="Meiryo UI" w:eastAsia="Meiryo UI" w:hAnsi="Meiryo UI" w:hint="eastAsia"/>
          <w:sz w:val="22"/>
        </w:rPr>
        <w:t xml:space="preserve">　一般社団法人 自殺予防と自死遺族支援・調査研究研修センター</w:t>
      </w:r>
      <w:r w:rsidR="0087766B" w:rsidRPr="0087766B">
        <w:rPr>
          <w:rFonts w:ascii="Meiryo UI" w:eastAsia="Meiryo UI" w:hAnsi="Meiryo UI" w:hint="eastAsia"/>
          <w:sz w:val="22"/>
        </w:rPr>
        <w:t>（CSPSS）</w:t>
      </w:r>
      <w:r w:rsidRPr="00694FC1">
        <w:rPr>
          <w:rFonts w:ascii="Meiryo UI" w:eastAsia="Meiryo UI" w:hAnsi="Meiryo UI" w:hint="eastAsia"/>
          <w:sz w:val="22"/>
        </w:rPr>
        <w:t xml:space="preserve">　御中</w:t>
      </w:r>
    </w:p>
    <w:p w14:paraId="55064726" w14:textId="77777777" w:rsidR="00694FC1" w:rsidRPr="00694FC1" w:rsidRDefault="00694FC1" w:rsidP="00694FC1">
      <w:pPr>
        <w:adjustRightInd w:val="0"/>
        <w:snapToGrid w:val="0"/>
        <w:rPr>
          <w:rFonts w:ascii="Meiryo UI" w:eastAsia="Meiryo UI" w:hAnsi="Meiryo UI"/>
          <w:sz w:val="22"/>
        </w:rPr>
      </w:pPr>
    </w:p>
    <w:tbl>
      <w:tblPr>
        <w:tblStyle w:val="a3"/>
        <w:tblW w:w="0" w:type="auto"/>
        <w:tblLook w:val="04A0" w:firstRow="1" w:lastRow="0" w:firstColumn="1" w:lastColumn="0" w:noHBand="0" w:noVBand="1"/>
      </w:tblPr>
      <w:tblGrid>
        <w:gridCol w:w="9628"/>
      </w:tblGrid>
      <w:tr w:rsidR="00CE438F" w14:paraId="6530079C" w14:textId="77777777" w:rsidTr="00CE438F">
        <w:tc>
          <w:tcPr>
            <w:tcW w:w="9628" w:type="dxa"/>
          </w:tcPr>
          <w:p w14:paraId="6CE45225" w14:textId="77777777" w:rsidR="00CE438F" w:rsidRPr="00CE438F" w:rsidRDefault="00CE438F" w:rsidP="00CE438F">
            <w:pPr>
              <w:adjustRightInd w:val="0"/>
              <w:snapToGrid w:val="0"/>
              <w:rPr>
                <w:rFonts w:ascii="Meiryo UI" w:eastAsia="Meiryo UI" w:hAnsi="Meiryo UI"/>
                <w:b/>
                <w:sz w:val="22"/>
              </w:rPr>
            </w:pPr>
            <w:r w:rsidRPr="00CE438F">
              <w:rPr>
                <w:rFonts w:ascii="Meiryo UI" w:eastAsia="Meiryo UI" w:hAnsi="Meiryo UI" w:hint="eastAsia"/>
                <w:b/>
                <w:sz w:val="22"/>
              </w:rPr>
              <w:t>退会に伴う年会費についての注意事項</w:t>
            </w:r>
          </w:p>
          <w:p w14:paraId="0E305160" w14:textId="77777777" w:rsidR="00CE438F" w:rsidRPr="00E3364F" w:rsidRDefault="00CE438F" w:rsidP="00CE438F">
            <w:pPr>
              <w:adjustRightInd w:val="0"/>
              <w:snapToGrid w:val="0"/>
              <w:ind w:firstLineChars="100" w:firstLine="200"/>
              <w:rPr>
                <w:rFonts w:ascii="Meiryo UI" w:eastAsia="Meiryo UI" w:hAnsi="Meiryo UI"/>
                <w:sz w:val="20"/>
              </w:rPr>
            </w:pPr>
            <w:r w:rsidRPr="00E3364F">
              <w:rPr>
                <w:rFonts w:ascii="Meiryo UI" w:eastAsia="Meiryo UI" w:hAnsi="Meiryo UI" w:hint="eastAsia"/>
                <w:sz w:val="20"/>
              </w:rPr>
              <w:t>会計年度：</w:t>
            </w:r>
            <w:r w:rsidRPr="00E3364F">
              <w:rPr>
                <w:rFonts w:ascii="Meiryo UI" w:eastAsia="Meiryo UI" w:hAnsi="Meiryo UI"/>
                <w:sz w:val="20"/>
              </w:rPr>
              <w:t>4</w:t>
            </w:r>
            <w:r w:rsidRPr="00E3364F">
              <w:rPr>
                <w:rFonts w:ascii="Meiryo UI" w:eastAsia="Meiryo UI" w:hAnsi="Meiryo UI" w:hint="eastAsia"/>
                <w:sz w:val="20"/>
              </w:rPr>
              <w:t>月</w:t>
            </w:r>
            <w:r w:rsidRPr="00E3364F">
              <w:rPr>
                <w:rFonts w:ascii="Meiryo UI" w:eastAsia="Meiryo UI" w:hAnsi="Meiryo UI"/>
                <w:sz w:val="20"/>
              </w:rPr>
              <w:t>1</w:t>
            </w:r>
            <w:r w:rsidRPr="00E3364F">
              <w:rPr>
                <w:rFonts w:ascii="Meiryo UI" w:eastAsia="Meiryo UI" w:hAnsi="Meiryo UI" w:hint="eastAsia"/>
                <w:sz w:val="20"/>
              </w:rPr>
              <w:t>日〜翌年</w:t>
            </w:r>
            <w:r w:rsidRPr="00E3364F">
              <w:rPr>
                <w:rFonts w:ascii="Meiryo UI" w:eastAsia="Meiryo UI" w:hAnsi="Meiryo UI"/>
                <w:sz w:val="20"/>
              </w:rPr>
              <w:t>3</w:t>
            </w:r>
            <w:r w:rsidRPr="00E3364F">
              <w:rPr>
                <w:rFonts w:ascii="Meiryo UI" w:eastAsia="Meiryo UI" w:hAnsi="Meiryo UI" w:hint="eastAsia"/>
                <w:sz w:val="20"/>
              </w:rPr>
              <w:t>月</w:t>
            </w:r>
            <w:r w:rsidRPr="00E3364F">
              <w:rPr>
                <w:rFonts w:ascii="Meiryo UI" w:eastAsia="Meiryo UI" w:hAnsi="Meiryo UI"/>
                <w:sz w:val="20"/>
              </w:rPr>
              <w:t>31</w:t>
            </w:r>
            <w:r w:rsidRPr="00E3364F">
              <w:rPr>
                <w:rFonts w:ascii="Meiryo UI" w:eastAsia="Meiryo UI" w:hAnsi="Meiryo UI" w:hint="eastAsia"/>
                <w:sz w:val="20"/>
              </w:rPr>
              <w:t>日</w:t>
            </w:r>
          </w:p>
          <w:p w14:paraId="6EAE9422" w14:textId="77777777" w:rsidR="00CE438F" w:rsidRPr="00E3364F" w:rsidRDefault="00CE438F" w:rsidP="00CE438F">
            <w:pPr>
              <w:adjustRightInd w:val="0"/>
              <w:snapToGrid w:val="0"/>
              <w:ind w:firstLineChars="100" w:firstLine="200"/>
              <w:rPr>
                <w:rFonts w:ascii="Meiryo UI" w:eastAsia="Meiryo UI" w:hAnsi="Meiryo UI"/>
                <w:sz w:val="20"/>
              </w:rPr>
            </w:pPr>
            <w:r w:rsidRPr="00E3364F">
              <w:rPr>
                <w:rFonts w:ascii="Meiryo UI" w:eastAsia="Meiryo UI" w:hAnsi="Meiryo UI" w:hint="eastAsia"/>
                <w:sz w:val="20"/>
              </w:rPr>
              <w:t>希望退会日は届出日同日もしくは届出日以降の日付で御申請願います。</w:t>
            </w:r>
          </w:p>
          <w:p w14:paraId="3A75C866" w14:textId="77777777" w:rsidR="00CE438F" w:rsidRPr="00E3364F" w:rsidRDefault="00CE438F" w:rsidP="00CE438F">
            <w:pPr>
              <w:adjustRightInd w:val="0"/>
              <w:snapToGrid w:val="0"/>
              <w:rPr>
                <w:rFonts w:ascii="Meiryo UI" w:eastAsia="Meiryo UI" w:hAnsi="Meiryo UI"/>
                <w:sz w:val="20"/>
              </w:rPr>
            </w:pPr>
            <w:r w:rsidRPr="00E3364F">
              <w:rPr>
                <w:rFonts w:ascii="Meiryo UI" w:eastAsia="Meiryo UI" w:hAnsi="Meiryo UI" w:hint="eastAsia"/>
                <w:sz w:val="20"/>
              </w:rPr>
              <w:t xml:space="preserve">  希望退会日が年度途中の場合、申請年度までの未収年会費をご納入していただく必要があります。未納の状態で退会届は受理できません。会費に未納分がある場合はお知らせいたします。</w:t>
            </w:r>
          </w:p>
          <w:p w14:paraId="342E0985" w14:textId="0F7474EE" w:rsidR="00CE438F" w:rsidRDefault="00CE438F" w:rsidP="00A755F8">
            <w:pPr>
              <w:adjustRightInd w:val="0"/>
              <w:snapToGrid w:val="0"/>
              <w:rPr>
                <w:rFonts w:ascii="Meiryo UI" w:eastAsia="Meiryo UI" w:hAnsi="Meiryo UI"/>
                <w:sz w:val="22"/>
              </w:rPr>
            </w:pPr>
            <w:r w:rsidRPr="00E3364F">
              <w:rPr>
                <w:rFonts w:ascii="Meiryo UI" w:eastAsia="Meiryo UI" w:hAnsi="Meiryo UI" w:hint="eastAsia"/>
                <w:sz w:val="20"/>
              </w:rPr>
              <w:t xml:space="preserve">  日付および年度を遡っての退会は認められません。</w:t>
            </w:r>
          </w:p>
        </w:tc>
      </w:tr>
    </w:tbl>
    <w:p w14:paraId="7EA0D2C5" w14:textId="77777777" w:rsidR="00CE438F" w:rsidRDefault="00CE438F" w:rsidP="009D4A18">
      <w:pPr>
        <w:adjustRightInd w:val="0"/>
        <w:snapToGrid w:val="0"/>
        <w:rPr>
          <w:rFonts w:ascii="Meiryo UI" w:eastAsia="Meiryo UI" w:hAnsi="Meiryo UI"/>
          <w:sz w:val="22"/>
        </w:rPr>
      </w:pPr>
    </w:p>
    <w:p w14:paraId="7AC2CD5E" w14:textId="77777777" w:rsidR="009D4A18" w:rsidRPr="008D68F4" w:rsidRDefault="008B2FF6" w:rsidP="008D68F4">
      <w:pPr>
        <w:ind w:firstLineChars="100" w:firstLine="210"/>
        <w:rPr>
          <w:rFonts w:ascii="Meiryo UI" w:eastAsia="Meiryo UI" w:hAnsi="Meiryo UI"/>
        </w:rPr>
      </w:pPr>
      <w:r>
        <w:rPr>
          <w:rFonts w:ascii="Meiryo UI" w:eastAsia="Meiryo UI" w:hAnsi="Meiryo UI" w:hint="eastAsia"/>
        </w:rPr>
        <w:t>定款７</w:t>
      </w:r>
      <w:r w:rsidR="009D4A18" w:rsidRPr="008D68F4">
        <w:rPr>
          <w:rFonts w:ascii="Meiryo UI" w:eastAsia="Meiryo UI" w:hAnsi="Meiryo UI" w:hint="eastAsia"/>
        </w:rPr>
        <w:t>条に基づき，</w:t>
      </w:r>
      <w:r w:rsidR="008D68F4">
        <w:rPr>
          <w:rFonts w:ascii="Meiryo UI" w:eastAsia="Meiryo UI" w:hAnsi="Meiryo UI" w:hint="eastAsia"/>
        </w:rPr>
        <w:t>退会方法を了解した上で</w:t>
      </w:r>
      <w:r w:rsidR="009D4A18" w:rsidRPr="008D68F4">
        <w:rPr>
          <w:rFonts w:ascii="Meiryo UI" w:eastAsia="Meiryo UI" w:hAnsi="Meiryo UI" w:hint="eastAsia"/>
        </w:rPr>
        <w:t>退会手続きをしたく届出いたします。</w:t>
      </w:r>
    </w:p>
    <w:p w14:paraId="1E4D8E74" w14:textId="77777777" w:rsidR="009D4A18" w:rsidRPr="008D68F4" w:rsidRDefault="009D4A18" w:rsidP="008D68F4">
      <w:pPr>
        <w:ind w:firstLineChars="100" w:firstLine="210"/>
        <w:rPr>
          <w:rFonts w:ascii="Meiryo UI" w:eastAsia="Meiryo UI" w:hAnsi="Meiryo UI"/>
        </w:rPr>
      </w:pPr>
      <w:r w:rsidRPr="008D68F4">
        <w:rPr>
          <w:rFonts w:ascii="Meiryo UI" w:eastAsia="Meiryo UI" w:hAnsi="Meiryo UI" w:hint="eastAsia"/>
        </w:rPr>
        <w:t>また，未納分の年度会費がありました場合には，直ちに納入いたしますので，お手続きいただきますよう，よろしくお願い申し上げます。</w:t>
      </w:r>
    </w:p>
    <w:tbl>
      <w:tblPr>
        <w:tblStyle w:val="a3"/>
        <w:tblW w:w="0" w:type="auto"/>
        <w:tblLook w:val="04A0" w:firstRow="1" w:lastRow="0" w:firstColumn="1" w:lastColumn="0" w:noHBand="0" w:noVBand="1"/>
      </w:tblPr>
      <w:tblGrid>
        <w:gridCol w:w="2263"/>
        <w:gridCol w:w="7365"/>
      </w:tblGrid>
      <w:tr w:rsidR="008D68F4" w:rsidRPr="00AD10A0" w14:paraId="2B8FFFD1" w14:textId="77777777" w:rsidTr="00E3364F">
        <w:trPr>
          <w:trHeight w:val="522"/>
        </w:trPr>
        <w:tc>
          <w:tcPr>
            <w:tcW w:w="2263" w:type="dxa"/>
            <w:vAlign w:val="center"/>
          </w:tcPr>
          <w:p w14:paraId="205EC2FF" w14:textId="77777777" w:rsidR="008D68F4" w:rsidRPr="00AD10A0" w:rsidRDefault="00AD10A0" w:rsidP="00E3364F">
            <w:pPr>
              <w:adjustRightInd w:val="0"/>
              <w:snapToGrid w:val="0"/>
              <w:jc w:val="center"/>
              <w:rPr>
                <w:rFonts w:ascii="Meiryo UI" w:eastAsia="Meiryo UI" w:hAnsi="Meiryo UI"/>
                <w:sz w:val="22"/>
              </w:rPr>
            </w:pPr>
            <w:r w:rsidRPr="00AD10A0">
              <w:rPr>
                <w:rFonts w:ascii="Meiryo UI" w:eastAsia="Meiryo UI" w:hAnsi="Meiryo UI" w:hint="eastAsia"/>
                <w:sz w:val="22"/>
              </w:rPr>
              <w:t>氏</w:t>
            </w:r>
            <w:r>
              <w:rPr>
                <w:rFonts w:ascii="Meiryo UI" w:eastAsia="Meiryo UI" w:hAnsi="Meiryo UI" w:hint="eastAsia"/>
                <w:sz w:val="22"/>
              </w:rPr>
              <w:t xml:space="preserve">　</w:t>
            </w:r>
            <w:r w:rsidRPr="00AD10A0">
              <w:rPr>
                <w:rFonts w:ascii="Meiryo UI" w:eastAsia="Meiryo UI" w:hAnsi="Meiryo UI" w:hint="eastAsia"/>
                <w:sz w:val="22"/>
              </w:rPr>
              <w:t>名</w:t>
            </w:r>
          </w:p>
        </w:tc>
        <w:tc>
          <w:tcPr>
            <w:tcW w:w="7365" w:type="dxa"/>
            <w:vAlign w:val="center"/>
          </w:tcPr>
          <w:p w14:paraId="6E6B75B8" w14:textId="77777777" w:rsidR="008D68F4" w:rsidRPr="00AD10A0" w:rsidRDefault="008D68F4" w:rsidP="00E3364F">
            <w:pPr>
              <w:adjustRightInd w:val="0"/>
              <w:snapToGrid w:val="0"/>
            </w:pPr>
          </w:p>
        </w:tc>
      </w:tr>
      <w:tr w:rsidR="008D68F4" w:rsidRPr="00AD10A0" w14:paraId="4954D2FA" w14:textId="77777777" w:rsidTr="00E3364F">
        <w:trPr>
          <w:trHeight w:val="572"/>
        </w:trPr>
        <w:tc>
          <w:tcPr>
            <w:tcW w:w="2263" w:type="dxa"/>
            <w:vAlign w:val="center"/>
          </w:tcPr>
          <w:p w14:paraId="4E55C506" w14:textId="77777777" w:rsidR="008D68F4" w:rsidRPr="00AD10A0" w:rsidRDefault="00AD10A0" w:rsidP="00E3364F">
            <w:pPr>
              <w:adjustRightInd w:val="0"/>
              <w:snapToGrid w:val="0"/>
              <w:jc w:val="center"/>
              <w:rPr>
                <w:rFonts w:ascii="Meiryo UI" w:eastAsia="Meiryo UI" w:hAnsi="Meiryo UI"/>
                <w:sz w:val="22"/>
              </w:rPr>
            </w:pPr>
            <w:r w:rsidRPr="00AD10A0">
              <w:rPr>
                <w:rFonts w:ascii="Meiryo UI" w:eastAsia="Meiryo UI" w:hAnsi="Meiryo UI" w:hint="eastAsia"/>
                <w:sz w:val="22"/>
              </w:rPr>
              <w:t>所</w:t>
            </w:r>
            <w:r>
              <w:rPr>
                <w:rFonts w:ascii="Meiryo UI" w:eastAsia="Meiryo UI" w:hAnsi="Meiryo UI" w:hint="eastAsia"/>
                <w:sz w:val="22"/>
              </w:rPr>
              <w:t xml:space="preserve">　</w:t>
            </w:r>
            <w:r w:rsidRPr="00AD10A0">
              <w:rPr>
                <w:rFonts w:ascii="Meiryo UI" w:eastAsia="Meiryo UI" w:hAnsi="Meiryo UI" w:hint="eastAsia"/>
                <w:sz w:val="22"/>
              </w:rPr>
              <w:t>属</w:t>
            </w:r>
          </w:p>
        </w:tc>
        <w:tc>
          <w:tcPr>
            <w:tcW w:w="7365" w:type="dxa"/>
            <w:vAlign w:val="center"/>
          </w:tcPr>
          <w:p w14:paraId="4B7457B0" w14:textId="77777777" w:rsidR="008D68F4" w:rsidRPr="00AD10A0" w:rsidRDefault="008D68F4" w:rsidP="00E3364F">
            <w:pPr>
              <w:adjustRightInd w:val="0"/>
              <w:snapToGrid w:val="0"/>
            </w:pPr>
          </w:p>
        </w:tc>
      </w:tr>
      <w:tr w:rsidR="008D68F4" w:rsidRPr="00AD10A0" w14:paraId="6FEE569E" w14:textId="77777777" w:rsidTr="00E3364F">
        <w:trPr>
          <w:trHeight w:val="552"/>
        </w:trPr>
        <w:tc>
          <w:tcPr>
            <w:tcW w:w="2263" w:type="dxa"/>
            <w:vAlign w:val="center"/>
          </w:tcPr>
          <w:p w14:paraId="562EAB11" w14:textId="77777777" w:rsidR="008D68F4" w:rsidRPr="00AD10A0" w:rsidRDefault="00AD10A0" w:rsidP="00E3364F">
            <w:pPr>
              <w:adjustRightInd w:val="0"/>
              <w:snapToGrid w:val="0"/>
              <w:jc w:val="center"/>
              <w:rPr>
                <w:rFonts w:ascii="Meiryo UI" w:eastAsia="Meiryo UI" w:hAnsi="Meiryo UI"/>
                <w:sz w:val="22"/>
              </w:rPr>
            </w:pPr>
            <w:r w:rsidRPr="00AD10A0">
              <w:rPr>
                <w:rFonts w:ascii="Meiryo UI" w:eastAsia="Meiryo UI" w:hAnsi="Meiryo UI" w:hint="eastAsia"/>
                <w:sz w:val="22"/>
              </w:rPr>
              <w:t>メールアドレス</w:t>
            </w:r>
          </w:p>
        </w:tc>
        <w:tc>
          <w:tcPr>
            <w:tcW w:w="7365" w:type="dxa"/>
            <w:vAlign w:val="center"/>
          </w:tcPr>
          <w:p w14:paraId="57659ABE" w14:textId="77777777" w:rsidR="008D68F4" w:rsidRPr="00AD10A0" w:rsidRDefault="008D68F4" w:rsidP="00E3364F">
            <w:pPr>
              <w:adjustRightInd w:val="0"/>
              <w:snapToGrid w:val="0"/>
            </w:pPr>
          </w:p>
        </w:tc>
      </w:tr>
      <w:tr w:rsidR="008D68F4" w:rsidRPr="00AD10A0" w14:paraId="57715BD7" w14:textId="77777777" w:rsidTr="00E3364F">
        <w:trPr>
          <w:trHeight w:val="546"/>
        </w:trPr>
        <w:tc>
          <w:tcPr>
            <w:tcW w:w="2263" w:type="dxa"/>
            <w:vAlign w:val="center"/>
          </w:tcPr>
          <w:p w14:paraId="257DE54F" w14:textId="77777777" w:rsidR="008D68F4" w:rsidRPr="00AD10A0" w:rsidRDefault="00AD10A0" w:rsidP="00E3364F">
            <w:pPr>
              <w:adjustRightInd w:val="0"/>
              <w:snapToGrid w:val="0"/>
              <w:jc w:val="center"/>
              <w:rPr>
                <w:rFonts w:ascii="Meiryo UI" w:eastAsia="Meiryo UI" w:hAnsi="Meiryo UI"/>
                <w:sz w:val="22"/>
              </w:rPr>
            </w:pPr>
            <w:r w:rsidRPr="00AD10A0">
              <w:rPr>
                <w:rFonts w:ascii="Meiryo UI" w:eastAsia="Meiryo UI" w:hAnsi="Meiryo UI" w:hint="eastAsia"/>
                <w:sz w:val="22"/>
              </w:rPr>
              <w:t>退会希望日</w:t>
            </w:r>
          </w:p>
        </w:tc>
        <w:tc>
          <w:tcPr>
            <w:tcW w:w="7365" w:type="dxa"/>
            <w:vAlign w:val="center"/>
          </w:tcPr>
          <w:p w14:paraId="69D2CF8E" w14:textId="77777777" w:rsidR="008D68F4" w:rsidRPr="00AD10A0" w:rsidRDefault="008D68F4" w:rsidP="00E3364F">
            <w:pPr>
              <w:adjustRightInd w:val="0"/>
              <w:snapToGrid w:val="0"/>
            </w:pPr>
          </w:p>
        </w:tc>
      </w:tr>
    </w:tbl>
    <w:p w14:paraId="0AFF8A55" w14:textId="77777777" w:rsidR="00AE6660" w:rsidRPr="009D4A18" w:rsidRDefault="00AE6660" w:rsidP="00AE6660">
      <w:pPr>
        <w:adjustRightInd w:val="0"/>
        <w:snapToGrid w:val="0"/>
        <w:rPr>
          <w:rFonts w:ascii="Meiryo UI" w:eastAsia="Meiryo UI" w:hAnsi="Meiryo UI"/>
          <w:b/>
          <w:sz w:val="22"/>
        </w:rPr>
      </w:pPr>
    </w:p>
    <w:p w14:paraId="086A9BE0" w14:textId="77777777" w:rsidR="00AE6660" w:rsidRPr="002F5F74" w:rsidRDefault="00AE6660" w:rsidP="00AE6660">
      <w:pPr>
        <w:adjustRightInd w:val="0"/>
        <w:snapToGrid w:val="0"/>
        <w:rPr>
          <w:rFonts w:ascii="Meiryo UI" w:eastAsia="Meiryo UI" w:hAnsi="Meiryo UI"/>
          <w:b/>
          <w:sz w:val="22"/>
        </w:rPr>
      </w:pPr>
      <w:r w:rsidRPr="002F5F74">
        <w:rPr>
          <w:rFonts w:ascii="Meiryo UI" w:eastAsia="Meiryo UI" w:hAnsi="Meiryo UI" w:hint="eastAsia"/>
          <w:b/>
          <w:sz w:val="22"/>
        </w:rPr>
        <w:t>問い合わせ先</w:t>
      </w:r>
    </w:p>
    <w:p w14:paraId="7CEA8E4D" w14:textId="77777777" w:rsidR="00AE6660" w:rsidRDefault="00AE6660" w:rsidP="00AE6660">
      <w:pPr>
        <w:adjustRightInd w:val="0"/>
        <w:snapToGrid w:val="0"/>
        <w:ind w:firstLineChars="100" w:firstLine="220"/>
        <w:rPr>
          <w:rFonts w:ascii="Meiryo UI" w:eastAsia="Meiryo UI" w:hAnsi="Meiryo UI"/>
          <w:sz w:val="22"/>
        </w:rPr>
      </w:pPr>
      <w:r w:rsidRPr="002F5F74">
        <w:rPr>
          <w:rFonts w:ascii="Meiryo UI" w:eastAsia="Meiryo UI" w:hAnsi="Meiryo UI" w:hint="eastAsia"/>
          <w:sz w:val="22"/>
        </w:rPr>
        <w:t xml:space="preserve">一般社団法人 </w:t>
      </w:r>
      <w:r>
        <w:rPr>
          <w:rFonts w:ascii="Meiryo UI" w:eastAsia="Meiryo UI" w:hAnsi="Meiryo UI" w:hint="eastAsia"/>
          <w:sz w:val="22"/>
        </w:rPr>
        <w:t>自殺予防と自死遺族支援・調査研究研修センター（CSPSS）事務局</w:t>
      </w:r>
    </w:p>
    <w:p w14:paraId="4D622D70" w14:textId="77777777" w:rsidR="00511327" w:rsidRDefault="00AE6660" w:rsidP="00AE6660">
      <w:pPr>
        <w:adjustRightInd w:val="0"/>
        <w:snapToGrid w:val="0"/>
        <w:ind w:firstLineChars="100" w:firstLine="220"/>
        <w:rPr>
          <w:rFonts w:ascii="Meiryo UI" w:eastAsia="Meiryo UI" w:hAnsi="Meiryo UI"/>
          <w:sz w:val="22"/>
        </w:rPr>
      </w:pPr>
      <w:r>
        <w:rPr>
          <w:rFonts w:ascii="Meiryo UI" w:eastAsia="Meiryo UI" w:hAnsi="Meiryo UI" w:hint="eastAsia"/>
          <w:sz w:val="22"/>
        </w:rPr>
        <w:t>メールアドレス：</w:t>
      </w:r>
      <w:r w:rsidRPr="002F5F74">
        <w:rPr>
          <w:rFonts w:ascii="Meiryo UI" w:eastAsia="Meiryo UI" w:hAnsi="Meiryo UI"/>
          <w:sz w:val="22"/>
        </w:rPr>
        <w:t>cspss.sec@gmail.com</w:t>
      </w:r>
    </w:p>
    <w:p w14:paraId="4A75F921" w14:textId="77777777" w:rsidR="00AE6660" w:rsidRPr="00AE6660" w:rsidRDefault="00AE6660" w:rsidP="00AE6660">
      <w:pPr>
        <w:adjustRightInd w:val="0"/>
        <w:snapToGrid w:val="0"/>
        <w:ind w:firstLineChars="100" w:firstLine="220"/>
        <w:rPr>
          <w:rFonts w:ascii="Meiryo UI" w:eastAsia="Meiryo UI" w:hAnsi="Meiryo UI"/>
          <w:sz w:val="22"/>
        </w:rPr>
      </w:pPr>
    </w:p>
    <w:p w14:paraId="2AE33FDB" w14:textId="77777777" w:rsidR="007E304C" w:rsidRPr="00AE6660" w:rsidRDefault="007E304C" w:rsidP="00694FC1">
      <w:pPr>
        <w:adjustRightInd w:val="0"/>
        <w:snapToGrid w:val="0"/>
        <w:rPr>
          <w:rFonts w:ascii="Meiryo UI" w:eastAsia="Meiryo UI" w:hAnsi="Meiryo UI"/>
          <w:b/>
          <w:sz w:val="22"/>
        </w:rPr>
      </w:pPr>
      <w:r w:rsidRPr="00AE6660">
        <w:rPr>
          <w:rFonts w:ascii="Meiryo UI" w:eastAsia="Meiryo UI" w:hAnsi="Meiryo UI" w:hint="eastAsia"/>
          <w:b/>
          <w:sz w:val="22"/>
        </w:rPr>
        <w:t>◇事務局記入欄</w:t>
      </w:r>
      <w:r w:rsidR="002F5F74" w:rsidRPr="00AE6660">
        <w:rPr>
          <w:rFonts w:ascii="Meiryo UI" w:eastAsia="Meiryo UI" w:hAnsi="Meiryo UI" w:hint="eastAsia"/>
          <w:b/>
          <w:sz w:val="22"/>
        </w:rPr>
        <w:t>◇</w:t>
      </w:r>
    </w:p>
    <w:tbl>
      <w:tblPr>
        <w:tblStyle w:val="a3"/>
        <w:tblW w:w="9634" w:type="dxa"/>
        <w:tblLook w:val="04A0" w:firstRow="1" w:lastRow="0" w:firstColumn="1" w:lastColumn="0" w:noHBand="0" w:noVBand="1"/>
      </w:tblPr>
      <w:tblGrid>
        <w:gridCol w:w="1271"/>
        <w:gridCol w:w="2835"/>
        <w:gridCol w:w="2126"/>
        <w:gridCol w:w="3402"/>
      </w:tblGrid>
      <w:tr w:rsidR="007E304C" w14:paraId="2C4143A3" w14:textId="77777777" w:rsidTr="008D68F4">
        <w:tc>
          <w:tcPr>
            <w:tcW w:w="1271" w:type="dxa"/>
          </w:tcPr>
          <w:p w14:paraId="6B15785E" w14:textId="77777777" w:rsidR="007E304C" w:rsidRDefault="007E304C" w:rsidP="007E304C">
            <w:pPr>
              <w:adjustRightInd w:val="0"/>
              <w:snapToGrid w:val="0"/>
              <w:jc w:val="center"/>
              <w:rPr>
                <w:rFonts w:ascii="Meiryo UI" w:eastAsia="Meiryo UI" w:hAnsi="Meiryo UI"/>
                <w:sz w:val="22"/>
              </w:rPr>
            </w:pPr>
            <w:r>
              <w:rPr>
                <w:rFonts w:ascii="Meiryo UI" w:eastAsia="Meiryo UI" w:hAnsi="Meiryo UI" w:hint="eastAsia"/>
                <w:sz w:val="22"/>
              </w:rPr>
              <w:t>受付日</w:t>
            </w:r>
          </w:p>
        </w:tc>
        <w:tc>
          <w:tcPr>
            <w:tcW w:w="2835" w:type="dxa"/>
          </w:tcPr>
          <w:p w14:paraId="31B796C0" w14:textId="77777777" w:rsidR="007E304C" w:rsidRDefault="007E304C" w:rsidP="007E304C">
            <w:pPr>
              <w:adjustRightInd w:val="0"/>
              <w:snapToGrid w:val="0"/>
              <w:jc w:val="center"/>
              <w:rPr>
                <w:rFonts w:ascii="Meiryo UI" w:eastAsia="Meiryo UI" w:hAnsi="Meiryo UI"/>
                <w:sz w:val="22"/>
              </w:rPr>
            </w:pPr>
          </w:p>
        </w:tc>
        <w:tc>
          <w:tcPr>
            <w:tcW w:w="2126" w:type="dxa"/>
          </w:tcPr>
          <w:p w14:paraId="6B1F0D1A" w14:textId="77777777" w:rsidR="007E304C" w:rsidRDefault="008D68F4" w:rsidP="007E304C">
            <w:pPr>
              <w:adjustRightInd w:val="0"/>
              <w:snapToGrid w:val="0"/>
              <w:jc w:val="center"/>
              <w:rPr>
                <w:rFonts w:ascii="Meiryo UI" w:eastAsia="Meiryo UI" w:hAnsi="Meiryo UI"/>
                <w:sz w:val="22"/>
              </w:rPr>
            </w:pPr>
            <w:r>
              <w:rPr>
                <w:rFonts w:ascii="Meiryo UI" w:eastAsia="Meiryo UI" w:hAnsi="Meiryo UI" w:hint="eastAsia"/>
                <w:sz w:val="22"/>
              </w:rPr>
              <w:t>会費未納の有無</w:t>
            </w:r>
          </w:p>
        </w:tc>
        <w:tc>
          <w:tcPr>
            <w:tcW w:w="3402" w:type="dxa"/>
          </w:tcPr>
          <w:p w14:paraId="214697FB" w14:textId="77777777" w:rsidR="007E304C" w:rsidRDefault="008D68F4" w:rsidP="00161C1B">
            <w:pPr>
              <w:adjustRightInd w:val="0"/>
              <w:snapToGrid w:val="0"/>
              <w:jc w:val="center"/>
              <w:rPr>
                <w:rFonts w:ascii="Meiryo UI" w:eastAsia="Meiryo UI" w:hAnsi="Meiryo UI"/>
                <w:sz w:val="22"/>
              </w:rPr>
            </w:pPr>
            <w:r>
              <w:rPr>
                <w:rFonts w:ascii="Meiryo UI" w:eastAsia="Meiryo UI" w:hAnsi="Meiryo UI" w:hint="eastAsia"/>
                <w:sz w:val="22"/>
              </w:rPr>
              <w:t>無　　・　　有（　　　　年分）</w:t>
            </w:r>
          </w:p>
        </w:tc>
      </w:tr>
      <w:tr w:rsidR="008D68F4" w14:paraId="47731E86" w14:textId="77777777" w:rsidTr="008D68F4">
        <w:tc>
          <w:tcPr>
            <w:tcW w:w="1271" w:type="dxa"/>
          </w:tcPr>
          <w:p w14:paraId="5ECC9AAE" w14:textId="77777777" w:rsidR="008D68F4" w:rsidRDefault="00E3364F" w:rsidP="007E304C">
            <w:pPr>
              <w:adjustRightInd w:val="0"/>
              <w:snapToGrid w:val="0"/>
              <w:jc w:val="center"/>
              <w:rPr>
                <w:rFonts w:ascii="Meiryo UI" w:eastAsia="Meiryo UI" w:hAnsi="Meiryo UI"/>
                <w:sz w:val="22"/>
              </w:rPr>
            </w:pPr>
            <w:r>
              <w:rPr>
                <w:rFonts w:ascii="Meiryo UI" w:eastAsia="Meiryo UI" w:hAnsi="Meiryo UI" w:hint="eastAsia"/>
                <w:sz w:val="22"/>
              </w:rPr>
              <w:t>受理</w:t>
            </w:r>
            <w:r w:rsidR="008D68F4">
              <w:rPr>
                <w:rFonts w:ascii="Meiryo UI" w:eastAsia="Meiryo UI" w:hAnsi="Meiryo UI" w:hint="eastAsia"/>
                <w:sz w:val="22"/>
              </w:rPr>
              <w:t>日</w:t>
            </w:r>
          </w:p>
        </w:tc>
        <w:tc>
          <w:tcPr>
            <w:tcW w:w="2835" w:type="dxa"/>
          </w:tcPr>
          <w:p w14:paraId="6A56F693" w14:textId="77777777" w:rsidR="008D68F4" w:rsidRDefault="008D68F4" w:rsidP="007E304C">
            <w:pPr>
              <w:adjustRightInd w:val="0"/>
              <w:snapToGrid w:val="0"/>
              <w:jc w:val="center"/>
              <w:rPr>
                <w:rFonts w:ascii="Meiryo UI" w:eastAsia="Meiryo UI" w:hAnsi="Meiryo UI"/>
                <w:sz w:val="22"/>
              </w:rPr>
            </w:pPr>
          </w:p>
        </w:tc>
        <w:tc>
          <w:tcPr>
            <w:tcW w:w="2126" w:type="dxa"/>
          </w:tcPr>
          <w:p w14:paraId="253E5ECA" w14:textId="6A25BD55" w:rsidR="008D68F4" w:rsidRDefault="00FE3349" w:rsidP="007E304C">
            <w:pPr>
              <w:adjustRightInd w:val="0"/>
              <w:snapToGrid w:val="0"/>
              <w:jc w:val="center"/>
              <w:rPr>
                <w:rFonts w:ascii="Meiryo UI" w:eastAsia="Meiryo UI" w:hAnsi="Meiryo UI"/>
                <w:sz w:val="22"/>
              </w:rPr>
            </w:pPr>
            <w:r>
              <w:rPr>
                <w:rFonts w:ascii="Meiryo UI" w:eastAsia="Meiryo UI" w:hAnsi="Meiryo UI" w:hint="eastAsia"/>
                <w:sz w:val="22"/>
              </w:rPr>
              <w:t>備　考</w:t>
            </w:r>
          </w:p>
        </w:tc>
        <w:tc>
          <w:tcPr>
            <w:tcW w:w="3402" w:type="dxa"/>
          </w:tcPr>
          <w:p w14:paraId="64C728BF" w14:textId="77777777" w:rsidR="008D68F4" w:rsidRDefault="008D68F4" w:rsidP="00161C1B">
            <w:pPr>
              <w:adjustRightInd w:val="0"/>
              <w:snapToGrid w:val="0"/>
              <w:jc w:val="center"/>
              <w:rPr>
                <w:rFonts w:ascii="Meiryo UI" w:eastAsia="Meiryo UI" w:hAnsi="Meiryo UI"/>
                <w:sz w:val="22"/>
              </w:rPr>
            </w:pPr>
          </w:p>
        </w:tc>
      </w:tr>
    </w:tbl>
    <w:p w14:paraId="2666CD2D" w14:textId="77777777" w:rsidR="00777E25" w:rsidRPr="00694FC1" w:rsidRDefault="00777E25" w:rsidP="00EB0783">
      <w:pPr>
        <w:adjustRightInd w:val="0"/>
        <w:snapToGrid w:val="0"/>
        <w:rPr>
          <w:rFonts w:ascii="Meiryo UI" w:eastAsia="Meiryo UI" w:hAnsi="Meiryo UI"/>
          <w:sz w:val="22"/>
        </w:rPr>
      </w:pPr>
    </w:p>
    <w:sectPr w:rsidR="00777E25" w:rsidRPr="00694FC1" w:rsidSect="00AE666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9367" w14:textId="77777777" w:rsidR="0089096C" w:rsidRDefault="0089096C" w:rsidP="0089096C">
      <w:r>
        <w:separator/>
      </w:r>
    </w:p>
  </w:endnote>
  <w:endnote w:type="continuationSeparator" w:id="0">
    <w:p w14:paraId="604C8830" w14:textId="77777777" w:rsidR="0089096C" w:rsidRDefault="0089096C" w:rsidP="0089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9D39C" w14:textId="77777777" w:rsidR="0089096C" w:rsidRDefault="0089096C" w:rsidP="0089096C">
      <w:r>
        <w:separator/>
      </w:r>
    </w:p>
  </w:footnote>
  <w:footnote w:type="continuationSeparator" w:id="0">
    <w:p w14:paraId="1366E548" w14:textId="77777777" w:rsidR="0089096C" w:rsidRDefault="0089096C" w:rsidP="0089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C1"/>
    <w:rsid w:val="00004C18"/>
    <w:rsid w:val="0001065F"/>
    <w:rsid w:val="00012A6F"/>
    <w:rsid w:val="0001431C"/>
    <w:rsid w:val="0001786F"/>
    <w:rsid w:val="00020071"/>
    <w:rsid w:val="00020A05"/>
    <w:rsid w:val="00021833"/>
    <w:rsid w:val="0002644C"/>
    <w:rsid w:val="00026F55"/>
    <w:rsid w:val="000307D2"/>
    <w:rsid w:val="0003559F"/>
    <w:rsid w:val="00035AE8"/>
    <w:rsid w:val="000458ED"/>
    <w:rsid w:val="00050140"/>
    <w:rsid w:val="00050852"/>
    <w:rsid w:val="00052C2A"/>
    <w:rsid w:val="000634A8"/>
    <w:rsid w:val="000669A0"/>
    <w:rsid w:val="000717FF"/>
    <w:rsid w:val="0007604D"/>
    <w:rsid w:val="0007749F"/>
    <w:rsid w:val="00082969"/>
    <w:rsid w:val="00083388"/>
    <w:rsid w:val="000858CF"/>
    <w:rsid w:val="0008628C"/>
    <w:rsid w:val="0009369B"/>
    <w:rsid w:val="00097635"/>
    <w:rsid w:val="000A5079"/>
    <w:rsid w:val="000B296B"/>
    <w:rsid w:val="000B3C69"/>
    <w:rsid w:val="000C1707"/>
    <w:rsid w:val="000C4FE4"/>
    <w:rsid w:val="000C7927"/>
    <w:rsid w:val="000D13EF"/>
    <w:rsid w:val="000D3125"/>
    <w:rsid w:val="000E309E"/>
    <w:rsid w:val="000E4659"/>
    <w:rsid w:val="000E5DB7"/>
    <w:rsid w:val="000E7200"/>
    <w:rsid w:val="000E7860"/>
    <w:rsid w:val="000F07C1"/>
    <w:rsid w:val="000F5009"/>
    <w:rsid w:val="000F657C"/>
    <w:rsid w:val="00100B32"/>
    <w:rsid w:val="00102390"/>
    <w:rsid w:val="00104330"/>
    <w:rsid w:val="001045BB"/>
    <w:rsid w:val="00105FEA"/>
    <w:rsid w:val="0010684B"/>
    <w:rsid w:val="001112FC"/>
    <w:rsid w:val="0011353C"/>
    <w:rsid w:val="001179BD"/>
    <w:rsid w:val="001210B2"/>
    <w:rsid w:val="0012359C"/>
    <w:rsid w:val="001270AA"/>
    <w:rsid w:val="00133555"/>
    <w:rsid w:val="00137A45"/>
    <w:rsid w:val="00147176"/>
    <w:rsid w:val="001474B0"/>
    <w:rsid w:val="0015136E"/>
    <w:rsid w:val="00155515"/>
    <w:rsid w:val="00157EB1"/>
    <w:rsid w:val="00161C1B"/>
    <w:rsid w:val="00162DC7"/>
    <w:rsid w:val="00163718"/>
    <w:rsid w:val="00167850"/>
    <w:rsid w:val="00173370"/>
    <w:rsid w:val="00173A35"/>
    <w:rsid w:val="00175084"/>
    <w:rsid w:val="00176D09"/>
    <w:rsid w:val="00176EE2"/>
    <w:rsid w:val="0017796F"/>
    <w:rsid w:val="00180337"/>
    <w:rsid w:val="001829DB"/>
    <w:rsid w:val="0018597C"/>
    <w:rsid w:val="00186F7E"/>
    <w:rsid w:val="001948E2"/>
    <w:rsid w:val="001971EF"/>
    <w:rsid w:val="001A2D09"/>
    <w:rsid w:val="001A3401"/>
    <w:rsid w:val="001A3F22"/>
    <w:rsid w:val="001A4987"/>
    <w:rsid w:val="001A6EB4"/>
    <w:rsid w:val="001B5C9B"/>
    <w:rsid w:val="001B6D20"/>
    <w:rsid w:val="001B73E7"/>
    <w:rsid w:val="001C29AB"/>
    <w:rsid w:val="001C5E43"/>
    <w:rsid w:val="001D33DD"/>
    <w:rsid w:val="001D482B"/>
    <w:rsid w:val="001E0245"/>
    <w:rsid w:val="001E2153"/>
    <w:rsid w:val="001E52A1"/>
    <w:rsid w:val="001F1464"/>
    <w:rsid w:val="001F4BEC"/>
    <w:rsid w:val="001F58A7"/>
    <w:rsid w:val="001F655D"/>
    <w:rsid w:val="001F6A2F"/>
    <w:rsid w:val="00212619"/>
    <w:rsid w:val="00212BD7"/>
    <w:rsid w:val="002161D6"/>
    <w:rsid w:val="00217D66"/>
    <w:rsid w:val="0022172D"/>
    <w:rsid w:val="00226FC8"/>
    <w:rsid w:val="002309E4"/>
    <w:rsid w:val="00230EB2"/>
    <w:rsid w:val="00231898"/>
    <w:rsid w:val="00232E78"/>
    <w:rsid w:val="00232FF2"/>
    <w:rsid w:val="00234FD2"/>
    <w:rsid w:val="00242BFE"/>
    <w:rsid w:val="00255814"/>
    <w:rsid w:val="00267BAC"/>
    <w:rsid w:val="00272375"/>
    <w:rsid w:val="0027765C"/>
    <w:rsid w:val="00277F84"/>
    <w:rsid w:val="00285F35"/>
    <w:rsid w:val="00286758"/>
    <w:rsid w:val="00287AA9"/>
    <w:rsid w:val="00287D2D"/>
    <w:rsid w:val="002A10FC"/>
    <w:rsid w:val="002A253A"/>
    <w:rsid w:val="002A48D5"/>
    <w:rsid w:val="002B0DAE"/>
    <w:rsid w:val="002B14A1"/>
    <w:rsid w:val="002B5225"/>
    <w:rsid w:val="002C2307"/>
    <w:rsid w:val="002C5181"/>
    <w:rsid w:val="002C7095"/>
    <w:rsid w:val="002C7F88"/>
    <w:rsid w:val="002D21CE"/>
    <w:rsid w:val="002D6802"/>
    <w:rsid w:val="002E4E1E"/>
    <w:rsid w:val="002E5AC0"/>
    <w:rsid w:val="002E726B"/>
    <w:rsid w:val="002E7ECA"/>
    <w:rsid w:val="002F1106"/>
    <w:rsid w:val="002F2C70"/>
    <w:rsid w:val="002F32B9"/>
    <w:rsid w:val="002F4BC0"/>
    <w:rsid w:val="002F5F74"/>
    <w:rsid w:val="002F67ED"/>
    <w:rsid w:val="002F76CD"/>
    <w:rsid w:val="00301F76"/>
    <w:rsid w:val="0030259F"/>
    <w:rsid w:val="0030283A"/>
    <w:rsid w:val="00313E88"/>
    <w:rsid w:val="00315806"/>
    <w:rsid w:val="0032278F"/>
    <w:rsid w:val="00323FF4"/>
    <w:rsid w:val="00330ACE"/>
    <w:rsid w:val="003313E2"/>
    <w:rsid w:val="003323B7"/>
    <w:rsid w:val="00333E43"/>
    <w:rsid w:val="00334A18"/>
    <w:rsid w:val="00347FA1"/>
    <w:rsid w:val="00352232"/>
    <w:rsid w:val="00363657"/>
    <w:rsid w:val="00364A7F"/>
    <w:rsid w:val="0036731F"/>
    <w:rsid w:val="003703DB"/>
    <w:rsid w:val="00370844"/>
    <w:rsid w:val="00371DB6"/>
    <w:rsid w:val="0037339D"/>
    <w:rsid w:val="0037405E"/>
    <w:rsid w:val="00374442"/>
    <w:rsid w:val="0037686B"/>
    <w:rsid w:val="003861B9"/>
    <w:rsid w:val="003A1313"/>
    <w:rsid w:val="003A17B2"/>
    <w:rsid w:val="003A1EFB"/>
    <w:rsid w:val="003A6F73"/>
    <w:rsid w:val="003A7488"/>
    <w:rsid w:val="003B247D"/>
    <w:rsid w:val="003B7F96"/>
    <w:rsid w:val="003C3C06"/>
    <w:rsid w:val="003C634B"/>
    <w:rsid w:val="003D3742"/>
    <w:rsid w:val="003D7CF1"/>
    <w:rsid w:val="003E24B0"/>
    <w:rsid w:val="003E71FD"/>
    <w:rsid w:val="003F2928"/>
    <w:rsid w:val="003F7073"/>
    <w:rsid w:val="003F78C5"/>
    <w:rsid w:val="00402B65"/>
    <w:rsid w:val="00402D32"/>
    <w:rsid w:val="0040336D"/>
    <w:rsid w:val="00403740"/>
    <w:rsid w:val="00403BA9"/>
    <w:rsid w:val="00406786"/>
    <w:rsid w:val="004117F6"/>
    <w:rsid w:val="004132C5"/>
    <w:rsid w:val="00420278"/>
    <w:rsid w:val="0042149E"/>
    <w:rsid w:val="004249C4"/>
    <w:rsid w:val="00425563"/>
    <w:rsid w:val="00430035"/>
    <w:rsid w:val="004320A2"/>
    <w:rsid w:val="004337C6"/>
    <w:rsid w:val="00434D0C"/>
    <w:rsid w:val="00435283"/>
    <w:rsid w:val="0044241F"/>
    <w:rsid w:val="00447F4B"/>
    <w:rsid w:val="00450F96"/>
    <w:rsid w:val="00452611"/>
    <w:rsid w:val="00453E16"/>
    <w:rsid w:val="00461AA6"/>
    <w:rsid w:val="00463E75"/>
    <w:rsid w:val="0047281D"/>
    <w:rsid w:val="00473983"/>
    <w:rsid w:val="004743AC"/>
    <w:rsid w:val="00474669"/>
    <w:rsid w:val="00475926"/>
    <w:rsid w:val="00481A22"/>
    <w:rsid w:val="00485E1D"/>
    <w:rsid w:val="004861F3"/>
    <w:rsid w:val="004864AC"/>
    <w:rsid w:val="0049068B"/>
    <w:rsid w:val="00494985"/>
    <w:rsid w:val="004967DD"/>
    <w:rsid w:val="00497646"/>
    <w:rsid w:val="004A08A4"/>
    <w:rsid w:val="004A4825"/>
    <w:rsid w:val="004A756A"/>
    <w:rsid w:val="004B6303"/>
    <w:rsid w:val="004C0FE8"/>
    <w:rsid w:val="004C580C"/>
    <w:rsid w:val="004C5C9E"/>
    <w:rsid w:val="004C6464"/>
    <w:rsid w:val="004D35E6"/>
    <w:rsid w:val="004D46CA"/>
    <w:rsid w:val="004E1DCF"/>
    <w:rsid w:val="004E422C"/>
    <w:rsid w:val="004E5EBD"/>
    <w:rsid w:val="004E7FBC"/>
    <w:rsid w:val="004F199C"/>
    <w:rsid w:val="004F4511"/>
    <w:rsid w:val="004F5F6F"/>
    <w:rsid w:val="004F6D4F"/>
    <w:rsid w:val="004F73CC"/>
    <w:rsid w:val="005003DB"/>
    <w:rsid w:val="005015D3"/>
    <w:rsid w:val="00506E69"/>
    <w:rsid w:val="00507429"/>
    <w:rsid w:val="00507DC7"/>
    <w:rsid w:val="00511327"/>
    <w:rsid w:val="00524E5B"/>
    <w:rsid w:val="00535008"/>
    <w:rsid w:val="00541D68"/>
    <w:rsid w:val="00541DDB"/>
    <w:rsid w:val="005449A0"/>
    <w:rsid w:val="005455D5"/>
    <w:rsid w:val="00551734"/>
    <w:rsid w:val="00560399"/>
    <w:rsid w:val="00563CEF"/>
    <w:rsid w:val="005643DB"/>
    <w:rsid w:val="0057024F"/>
    <w:rsid w:val="00582E22"/>
    <w:rsid w:val="005835A5"/>
    <w:rsid w:val="00587487"/>
    <w:rsid w:val="0059248D"/>
    <w:rsid w:val="00594727"/>
    <w:rsid w:val="005A028D"/>
    <w:rsid w:val="005A13DA"/>
    <w:rsid w:val="005A325B"/>
    <w:rsid w:val="005B7D77"/>
    <w:rsid w:val="005D0A08"/>
    <w:rsid w:val="005D2C48"/>
    <w:rsid w:val="005E39F2"/>
    <w:rsid w:val="005F08B5"/>
    <w:rsid w:val="00604F6D"/>
    <w:rsid w:val="006059AC"/>
    <w:rsid w:val="00605B33"/>
    <w:rsid w:val="00613A95"/>
    <w:rsid w:val="006163A3"/>
    <w:rsid w:val="00621464"/>
    <w:rsid w:val="00624989"/>
    <w:rsid w:val="006272EB"/>
    <w:rsid w:val="006356AA"/>
    <w:rsid w:val="0063759C"/>
    <w:rsid w:val="006459D8"/>
    <w:rsid w:val="00647228"/>
    <w:rsid w:val="00647426"/>
    <w:rsid w:val="006534D9"/>
    <w:rsid w:val="00656BB9"/>
    <w:rsid w:val="0065745B"/>
    <w:rsid w:val="00661891"/>
    <w:rsid w:val="00663F82"/>
    <w:rsid w:val="0066587C"/>
    <w:rsid w:val="00665F21"/>
    <w:rsid w:val="00676F21"/>
    <w:rsid w:val="00677949"/>
    <w:rsid w:val="006826C3"/>
    <w:rsid w:val="00685174"/>
    <w:rsid w:val="0068737F"/>
    <w:rsid w:val="00690696"/>
    <w:rsid w:val="00692B66"/>
    <w:rsid w:val="00693E6B"/>
    <w:rsid w:val="00694FC1"/>
    <w:rsid w:val="00695F89"/>
    <w:rsid w:val="00696DF9"/>
    <w:rsid w:val="00697AD5"/>
    <w:rsid w:val="006A5262"/>
    <w:rsid w:val="006B0BF1"/>
    <w:rsid w:val="006B5B28"/>
    <w:rsid w:val="006B6C18"/>
    <w:rsid w:val="006C5FC0"/>
    <w:rsid w:val="006D4DF5"/>
    <w:rsid w:val="006D6ED8"/>
    <w:rsid w:val="006E55F8"/>
    <w:rsid w:val="006E5AB7"/>
    <w:rsid w:val="006F04F4"/>
    <w:rsid w:val="006F6516"/>
    <w:rsid w:val="00700BF2"/>
    <w:rsid w:val="0070215E"/>
    <w:rsid w:val="0070310A"/>
    <w:rsid w:val="00707FAB"/>
    <w:rsid w:val="0071151C"/>
    <w:rsid w:val="00715593"/>
    <w:rsid w:val="00727D77"/>
    <w:rsid w:val="00737B1D"/>
    <w:rsid w:val="00741EB1"/>
    <w:rsid w:val="007470EE"/>
    <w:rsid w:val="00747E6B"/>
    <w:rsid w:val="0075230E"/>
    <w:rsid w:val="00762B7B"/>
    <w:rsid w:val="00770062"/>
    <w:rsid w:val="00771F0D"/>
    <w:rsid w:val="00777E25"/>
    <w:rsid w:val="007809FD"/>
    <w:rsid w:val="00783F05"/>
    <w:rsid w:val="00786DD1"/>
    <w:rsid w:val="007907BB"/>
    <w:rsid w:val="00790C1B"/>
    <w:rsid w:val="007971F4"/>
    <w:rsid w:val="007A28EC"/>
    <w:rsid w:val="007A4EB2"/>
    <w:rsid w:val="007A5524"/>
    <w:rsid w:val="007A5A37"/>
    <w:rsid w:val="007A79C9"/>
    <w:rsid w:val="007B2057"/>
    <w:rsid w:val="007B2907"/>
    <w:rsid w:val="007B624B"/>
    <w:rsid w:val="007C4205"/>
    <w:rsid w:val="007C6D28"/>
    <w:rsid w:val="007D1497"/>
    <w:rsid w:val="007E304C"/>
    <w:rsid w:val="007E3255"/>
    <w:rsid w:val="007E3FE4"/>
    <w:rsid w:val="007F208B"/>
    <w:rsid w:val="007F53B7"/>
    <w:rsid w:val="007F7FAE"/>
    <w:rsid w:val="00802CBF"/>
    <w:rsid w:val="00803ED7"/>
    <w:rsid w:val="00812C8F"/>
    <w:rsid w:val="008135EC"/>
    <w:rsid w:val="00813C2A"/>
    <w:rsid w:val="0081516E"/>
    <w:rsid w:val="00815ED3"/>
    <w:rsid w:val="00817FCF"/>
    <w:rsid w:val="0082199B"/>
    <w:rsid w:val="00822A67"/>
    <w:rsid w:val="00830471"/>
    <w:rsid w:val="008308BC"/>
    <w:rsid w:val="0083285A"/>
    <w:rsid w:val="00833B6A"/>
    <w:rsid w:val="0084559A"/>
    <w:rsid w:val="00847291"/>
    <w:rsid w:val="0085025C"/>
    <w:rsid w:val="00857B2B"/>
    <w:rsid w:val="00870B1C"/>
    <w:rsid w:val="008740A4"/>
    <w:rsid w:val="00874A2E"/>
    <w:rsid w:val="0087693F"/>
    <w:rsid w:val="0087766B"/>
    <w:rsid w:val="00881014"/>
    <w:rsid w:val="008820CE"/>
    <w:rsid w:val="0089096C"/>
    <w:rsid w:val="00890B8F"/>
    <w:rsid w:val="008929C8"/>
    <w:rsid w:val="00897281"/>
    <w:rsid w:val="008A56E8"/>
    <w:rsid w:val="008B2144"/>
    <w:rsid w:val="008B2FF6"/>
    <w:rsid w:val="008C343C"/>
    <w:rsid w:val="008C6588"/>
    <w:rsid w:val="008D2152"/>
    <w:rsid w:val="008D68F4"/>
    <w:rsid w:val="008E0D1D"/>
    <w:rsid w:val="008E1ABC"/>
    <w:rsid w:val="008E6A55"/>
    <w:rsid w:val="008F0378"/>
    <w:rsid w:val="008F056A"/>
    <w:rsid w:val="008F0EDE"/>
    <w:rsid w:val="008F311B"/>
    <w:rsid w:val="008F4DF3"/>
    <w:rsid w:val="008F7696"/>
    <w:rsid w:val="00903305"/>
    <w:rsid w:val="009048AB"/>
    <w:rsid w:val="009058FA"/>
    <w:rsid w:val="0091254A"/>
    <w:rsid w:val="009139D3"/>
    <w:rsid w:val="0091501D"/>
    <w:rsid w:val="0091592E"/>
    <w:rsid w:val="00916303"/>
    <w:rsid w:val="00916F69"/>
    <w:rsid w:val="00923135"/>
    <w:rsid w:val="00923B83"/>
    <w:rsid w:val="00924CEA"/>
    <w:rsid w:val="009336A3"/>
    <w:rsid w:val="009342ED"/>
    <w:rsid w:val="00935943"/>
    <w:rsid w:val="009359E5"/>
    <w:rsid w:val="009364EC"/>
    <w:rsid w:val="00937FD8"/>
    <w:rsid w:val="00945977"/>
    <w:rsid w:val="00947002"/>
    <w:rsid w:val="00953341"/>
    <w:rsid w:val="00954AE6"/>
    <w:rsid w:val="00955460"/>
    <w:rsid w:val="009610B6"/>
    <w:rsid w:val="00961914"/>
    <w:rsid w:val="00961A02"/>
    <w:rsid w:val="00962A75"/>
    <w:rsid w:val="009708E6"/>
    <w:rsid w:val="00970B4A"/>
    <w:rsid w:val="00972DAC"/>
    <w:rsid w:val="00972F6E"/>
    <w:rsid w:val="00975E70"/>
    <w:rsid w:val="00977B79"/>
    <w:rsid w:val="00984029"/>
    <w:rsid w:val="0098475D"/>
    <w:rsid w:val="009879BC"/>
    <w:rsid w:val="009925A3"/>
    <w:rsid w:val="0099580C"/>
    <w:rsid w:val="00997660"/>
    <w:rsid w:val="009A792C"/>
    <w:rsid w:val="009A7B0B"/>
    <w:rsid w:val="009B3655"/>
    <w:rsid w:val="009B46ED"/>
    <w:rsid w:val="009B7C5A"/>
    <w:rsid w:val="009C1537"/>
    <w:rsid w:val="009C2ED1"/>
    <w:rsid w:val="009C550A"/>
    <w:rsid w:val="009C7064"/>
    <w:rsid w:val="009D28C1"/>
    <w:rsid w:val="009D481E"/>
    <w:rsid w:val="009D4A18"/>
    <w:rsid w:val="009D7C7B"/>
    <w:rsid w:val="009E22CD"/>
    <w:rsid w:val="009E291C"/>
    <w:rsid w:val="009F1B92"/>
    <w:rsid w:val="009F3660"/>
    <w:rsid w:val="009F46F0"/>
    <w:rsid w:val="009F4AA1"/>
    <w:rsid w:val="009F5F87"/>
    <w:rsid w:val="009F69D5"/>
    <w:rsid w:val="00A0149E"/>
    <w:rsid w:val="00A0774B"/>
    <w:rsid w:val="00A11F7B"/>
    <w:rsid w:val="00A16B97"/>
    <w:rsid w:val="00A2028A"/>
    <w:rsid w:val="00A208F5"/>
    <w:rsid w:val="00A23A48"/>
    <w:rsid w:val="00A272D0"/>
    <w:rsid w:val="00A310C5"/>
    <w:rsid w:val="00A34724"/>
    <w:rsid w:val="00A37829"/>
    <w:rsid w:val="00A40B85"/>
    <w:rsid w:val="00A41A0A"/>
    <w:rsid w:val="00A4387E"/>
    <w:rsid w:val="00A45019"/>
    <w:rsid w:val="00A4518A"/>
    <w:rsid w:val="00A533F7"/>
    <w:rsid w:val="00A607E1"/>
    <w:rsid w:val="00A62DA4"/>
    <w:rsid w:val="00A63633"/>
    <w:rsid w:val="00A63E33"/>
    <w:rsid w:val="00A64BF3"/>
    <w:rsid w:val="00A7077B"/>
    <w:rsid w:val="00A711E4"/>
    <w:rsid w:val="00A755F8"/>
    <w:rsid w:val="00A77286"/>
    <w:rsid w:val="00A832AA"/>
    <w:rsid w:val="00A85A99"/>
    <w:rsid w:val="00A92F0E"/>
    <w:rsid w:val="00A93722"/>
    <w:rsid w:val="00A95A36"/>
    <w:rsid w:val="00A977A8"/>
    <w:rsid w:val="00AA0D08"/>
    <w:rsid w:val="00AA463B"/>
    <w:rsid w:val="00AA6A04"/>
    <w:rsid w:val="00AB2C5D"/>
    <w:rsid w:val="00AB3765"/>
    <w:rsid w:val="00AC0F0F"/>
    <w:rsid w:val="00AC1023"/>
    <w:rsid w:val="00AC15A0"/>
    <w:rsid w:val="00AC2416"/>
    <w:rsid w:val="00AC3A67"/>
    <w:rsid w:val="00AC5901"/>
    <w:rsid w:val="00AC7E35"/>
    <w:rsid w:val="00AD0B05"/>
    <w:rsid w:val="00AD10A0"/>
    <w:rsid w:val="00AD2412"/>
    <w:rsid w:val="00AE3012"/>
    <w:rsid w:val="00AE31C9"/>
    <w:rsid w:val="00AE36A8"/>
    <w:rsid w:val="00AE399A"/>
    <w:rsid w:val="00AE6660"/>
    <w:rsid w:val="00AF7127"/>
    <w:rsid w:val="00B03E87"/>
    <w:rsid w:val="00B07ACE"/>
    <w:rsid w:val="00B17CF9"/>
    <w:rsid w:val="00B20917"/>
    <w:rsid w:val="00B25A54"/>
    <w:rsid w:val="00B30784"/>
    <w:rsid w:val="00B41BAB"/>
    <w:rsid w:val="00B45A17"/>
    <w:rsid w:val="00B51982"/>
    <w:rsid w:val="00B67A26"/>
    <w:rsid w:val="00B72E4B"/>
    <w:rsid w:val="00B72EEC"/>
    <w:rsid w:val="00B8168F"/>
    <w:rsid w:val="00B854BA"/>
    <w:rsid w:val="00B85E4C"/>
    <w:rsid w:val="00B860F8"/>
    <w:rsid w:val="00B9134B"/>
    <w:rsid w:val="00B9466D"/>
    <w:rsid w:val="00BA3CF9"/>
    <w:rsid w:val="00BA5FAE"/>
    <w:rsid w:val="00BA7F8E"/>
    <w:rsid w:val="00BB1296"/>
    <w:rsid w:val="00BB5D7E"/>
    <w:rsid w:val="00BB6CFB"/>
    <w:rsid w:val="00BC2325"/>
    <w:rsid w:val="00BC249F"/>
    <w:rsid w:val="00BC5A6A"/>
    <w:rsid w:val="00BD081F"/>
    <w:rsid w:val="00BD168E"/>
    <w:rsid w:val="00BE212C"/>
    <w:rsid w:val="00BE2403"/>
    <w:rsid w:val="00BE381F"/>
    <w:rsid w:val="00BE3C9D"/>
    <w:rsid w:val="00BE4B17"/>
    <w:rsid w:val="00BE5958"/>
    <w:rsid w:val="00BF0B34"/>
    <w:rsid w:val="00BF0B3D"/>
    <w:rsid w:val="00BF3BE7"/>
    <w:rsid w:val="00BF3F19"/>
    <w:rsid w:val="00C001CF"/>
    <w:rsid w:val="00C01096"/>
    <w:rsid w:val="00C027E0"/>
    <w:rsid w:val="00C033B4"/>
    <w:rsid w:val="00C04154"/>
    <w:rsid w:val="00C07A94"/>
    <w:rsid w:val="00C11D2C"/>
    <w:rsid w:val="00C218AE"/>
    <w:rsid w:val="00C27247"/>
    <w:rsid w:val="00C36DA1"/>
    <w:rsid w:val="00C44D2D"/>
    <w:rsid w:val="00C45CAC"/>
    <w:rsid w:val="00C5069E"/>
    <w:rsid w:val="00C512D9"/>
    <w:rsid w:val="00C54585"/>
    <w:rsid w:val="00C575A9"/>
    <w:rsid w:val="00C6154D"/>
    <w:rsid w:val="00C657C2"/>
    <w:rsid w:val="00C666A2"/>
    <w:rsid w:val="00C71318"/>
    <w:rsid w:val="00C75099"/>
    <w:rsid w:val="00C773DF"/>
    <w:rsid w:val="00C82E5E"/>
    <w:rsid w:val="00C835CC"/>
    <w:rsid w:val="00C853C4"/>
    <w:rsid w:val="00C85B5C"/>
    <w:rsid w:val="00C8650D"/>
    <w:rsid w:val="00C9015D"/>
    <w:rsid w:val="00CA11A0"/>
    <w:rsid w:val="00CA2FD7"/>
    <w:rsid w:val="00CA6376"/>
    <w:rsid w:val="00CB04B0"/>
    <w:rsid w:val="00CB061C"/>
    <w:rsid w:val="00CB0E99"/>
    <w:rsid w:val="00CB0EE4"/>
    <w:rsid w:val="00CB3C8C"/>
    <w:rsid w:val="00CB5777"/>
    <w:rsid w:val="00CC058A"/>
    <w:rsid w:val="00CC07C4"/>
    <w:rsid w:val="00CC3F8F"/>
    <w:rsid w:val="00CD3244"/>
    <w:rsid w:val="00CD55BA"/>
    <w:rsid w:val="00CD601C"/>
    <w:rsid w:val="00CD7493"/>
    <w:rsid w:val="00CE160D"/>
    <w:rsid w:val="00CE438F"/>
    <w:rsid w:val="00CF1F5D"/>
    <w:rsid w:val="00CF5437"/>
    <w:rsid w:val="00CF74A0"/>
    <w:rsid w:val="00CF75C7"/>
    <w:rsid w:val="00D12904"/>
    <w:rsid w:val="00D129FC"/>
    <w:rsid w:val="00D17726"/>
    <w:rsid w:val="00D21746"/>
    <w:rsid w:val="00D21850"/>
    <w:rsid w:val="00D2250F"/>
    <w:rsid w:val="00D254FD"/>
    <w:rsid w:val="00D27542"/>
    <w:rsid w:val="00D27D7B"/>
    <w:rsid w:val="00D3446E"/>
    <w:rsid w:val="00D349FB"/>
    <w:rsid w:val="00D407BE"/>
    <w:rsid w:val="00D42B46"/>
    <w:rsid w:val="00D43D0E"/>
    <w:rsid w:val="00D44B74"/>
    <w:rsid w:val="00D4772E"/>
    <w:rsid w:val="00D500B2"/>
    <w:rsid w:val="00D50E90"/>
    <w:rsid w:val="00D50F49"/>
    <w:rsid w:val="00D53263"/>
    <w:rsid w:val="00D54153"/>
    <w:rsid w:val="00D600AD"/>
    <w:rsid w:val="00D61008"/>
    <w:rsid w:val="00D636D0"/>
    <w:rsid w:val="00D6778F"/>
    <w:rsid w:val="00D74348"/>
    <w:rsid w:val="00D77EF1"/>
    <w:rsid w:val="00D8340C"/>
    <w:rsid w:val="00D840E6"/>
    <w:rsid w:val="00D92AF1"/>
    <w:rsid w:val="00D93E5D"/>
    <w:rsid w:val="00D97075"/>
    <w:rsid w:val="00D97164"/>
    <w:rsid w:val="00DA12EC"/>
    <w:rsid w:val="00DA38F4"/>
    <w:rsid w:val="00DA43E8"/>
    <w:rsid w:val="00DB137C"/>
    <w:rsid w:val="00DB328F"/>
    <w:rsid w:val="00DB5A00"/>
    <w:rsid w:val="00DB6419"/>
    <w:rsid w:val="00DB793E"/>
    <w:rsid w:val="00DB7DAA"/>
    <w:rsid w:val="00DC5D83"/>
    <w:rsid w:val="00DD5455"/>
    <w:rsid w:val="00DE0088"/>
    <w:rsid w:val="00DE06D5"/>
    <w:rsid w:val="00DE4FAD"/>
    <w:rsid w:val="00DE566A"/>
    <w:rsid w:val="00DE57EF"/>
    <w:rsid w:val="00DE68E4"/>
    <w:rsid w:val="00DE7345"/>
    <w:rsid w:val="00DE771B"/>
    <w:rsid w:val="00DE7E3A"/>
    <w:rsid w:val="00DF3E21"/>
    <w:rsid w:val="00E03B1F"/>
    <w:rsid w:val="00E071AB"/>
    <w:rsid w:val="00E1059E"/>
    <w:rsid w:val="00E10823"/>
    <w:rsid w:val="00E12295"/>
    <w:rsid w:val="00E172FF"/>
    <w:rsid w:val="00E21BFB"/>
    <w:rsid w:val="00E27A7B"/>
    <w:rsid w:val="00E3364F"/>
    <w:rsid w:val="00E34392"/>
    <w:rsid w:val="00E346E1"/>
    <w:rsid w:val="00E40897"/>
    <w:rsid w:val="00E462DA"/>
    <w:rsid w:val="00E5211F"/>
    <w:rsid w:val="00E52481"/>
    <w:rsid w:val="00E62CC2"/>
    <w:rsid w:val="00E644C9"/>
    <w:rsid w:val="00E67038"/>
    <w:rsid w:val="00E673CD"/>
    <w:rsid w:val="00E75B62"/>
    <w:rsid w:val="00E8443E"/>
    <w:rsid w:val="00E90FC3"/>
    <w:rsid w:val="00E91311"/>
    <w:rsid w:val="00E92F21"/>
    <w:rsid w:val="00EA2252"/>
    <w:rsid w:val="00EA36E9"/>
    <w:rsid w:val="00EA3AA6"/>
    <w:rsid w:val="00EA454D"/>
    <w:rsid w:val="00EA48E7"/>
    <w:rsid w:val="00EA56B8"/>
    <w:rsid w:val="00EB0783"/>
    <w:rsid w:val="00EB70E7"/>
    <w:rsid w:val="00EC6AFD"/>
    <w:rsid w:val="00ED2804"/>
    <w:rsid w:val="00EE63D2"/>
    <w:rsid w:val="00EE6935"/>
    <w:rsid w:val="00EE7F4C"/>
    <w:rsid w:val="00EF3C3F"/>
    <w:rsid w:val="00EF3F8F"/>
    <w:rsid w:val="00EF4EF9"/>
    <w:rsid w:val="00F075CE"/>
    <w:rsid w:val="00F12F92"/>
    <w:rsid w:val="00F13539"/>
    <w:rsid w:val="00F15811"/>
    <w:rsid w:val="00F20ACB"/>
    <w:rsid w:val="00F27366"/>
    <w:rsid w:val="00F30D8E"/>
    <w:rsid w:val="00F35524"/>
    <w:rsid w:val="00F428FF"/>
    <w:rsid w:val="00F4556D"/>
    <w:rsid w:val="00F50FC4"/>
    <w:rsid w:val="00F51A30"/>
    <w:rsid w:val="00F523BA"/>
    <w:rsid w:val="00F52831"/>
    <w:rsid w:val="00F52B91"/>
    <w:rsid w:val="00F53B2B"/>
    <w:rsid w:val="00F56FC2"/>
    <w:rsid w:val="00F60104"/>
    <w:rsid w:val="00F61996"/>
    <w:rsid w:val="00F62AC1"/>
    <w:rsid w:val="00F6375D"/>
    <w:rsid w:val="00F65F15"/>
    <w:rsid w:val="00F72687"/>
    <w:rsid w:val="00F7712E"/>
    <w:rsid w:val="00F85096"/>
    <w:rsid w:val="00F86B8D"/>
    <w:rsid w:val="00F90629"/>
    <w:rsid w:val="00F93287"/>
    <w:rsid w:val="00F96DE2"/>
    <w:rsid w:val="00F97376"/>
    <w:rsid w:val="00F97E82"/>
    <w:rsid w:val="00FA3302"/>
    <w:rsid w:val="00FA4362"/>
    <w:rsid w:val="00FA537A"/>
    <w:rsid w:val="00FA6172"/>
    <w:rsid w:val="00FB3500"/>
    <w:rsid w:val="00FB382D"/>
    <w:rsid w:val="00FB3AC8"/>
    <w:rsid w:val="00FB5169"/>
    <w:rsid w:val="00FB5B6E"/>
    <w:rsid w:val="00FC74B7"/>
    <w:rsid w:val="00FC7F4E"/>
    <w:rsid w:val="00FD11FE"/>
    <w:rsid w:val="00FE0637"/>
    <w:rsid w:val="00FE17B5"/>
    <w:rsid w:val="00FE3349"/>
    <w:rsid w:val="00FE3FBF"/>
    <w:rsid w:val="00FE4C50"/>
    <w:rsid w:val="00FF028B"/>
    <w:rsid w:val="00FF1512"/>
    <w:rsid w:val="00FF51D2"/>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BE1103"/>
  <w15:chartTrackingRefBased/>
  <w15:docId w15:val="{91D22843-D8E7-4575-8E90-AFA06614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96C"/>
    <w:pPr>
      <w:tabs>
        <w:tab w:val="center" w:pos="4252"/>
        <w:tab w:val="right" w:pos="8504"/>
      </w:tabs>
      <w:snapToGrid w:val="0"/>
    </w:pPr>
  </w:style>
  <w:style w:type="character" w:customStyle="1" w:styleId="a5">
    <w:name w:val="ヘッダー (文字)"/>
    <w:basedOn w:val="a0"/>
    <w:link w:val="a4"/>
    <w:uiPriority w:val="99"/>
    <w:rsid w:val="0089096C"/>
  </w:style>
  <w:style w:type="paragraph" w:styleId="a6">
    <w:name w:val="footer"/>
    <w:basedOn w:val="a"/>
    <w:link w:val="a7"/>
    <w:uiPriority w:val="99"/>
    <w:unhideWhenUsed/>
    <w:rsid w:val="0089096C"/>
    <w:pPr>
      <w:tabs>
        <w:tab w:val="center" w:pos="4252"/>
        <w:tab w:val="right" w:pos="8504"/>
      </w:tabs>
      <w:snapToGrid w:val="0"/>
    </w:pPr>
  </w:style>
  <w:style w:type="character" w:customStyle="1" w:styleId="a7">
    <w:name w:val="フッター (文字)"/>
    <w:basedOn w:val="a0"/>
    <w:link w:val="a6"/>
    <w:uiPriority w:val="99"/>
    <w:rsid w:val="0089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Nakamura</dc:creator>
  <cp:keywords/>
  <dc:description/>
  <cp:lastModifiedBy>tadashi takeshima</cp:lastModifiedBy>
  <cp:revision>2</cp:revision>
  <dcterms:created xsi:type="dcterms:W3CDTF">2020-07-01T03:31:00Z</dcterms:created>
  <dcterms:modified xsi:type="dcterms:W3CDTF">2020-07-01T03:31:00Z</dcterms:modified>
</cp:coreProperties>
</file>